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81C86" w:rsidRDefault="00962FC1">
      <w:pPr>
        <w:spacing w:after="200"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4 boxes of 24 Crayola crayons </w:t>
      </w:r>
    </w:p>
    <w:p w14:paraId="00000002" w14:textId="77777777" w:rsidR="00981C86" w:rsidRDefault="00962FC1">
      <w:pPr>
        <w:spacing w:after="200"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1 boxes of Crayola washable markers </w:t>
      </w:r>
    </w:p>
    <w:p w14:paraId="00000003" w14:textId="77777777" w:rsidR="00981C86" w:rsidRDefault="00962FC1">
      <w:pPr>
        <w:spacing w:after="200"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1 large zipper crayon pouch (no school boxes)</w:t>
      </w:r>
    </w:p>
    <w:p w14:paraId="00000004" w14:textId="183B1D4E" w:rsidR="00981C86" w:rsidRDefault="00962FC1">
      <w:pPr>
        <w:spacing w:after="200"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1 pair of blunt-tip scissors (</w:t>
      </w:r>
      <w:r w:rsidR="004B4281">
        <w:rPr>
          <w:rFonts w:ascii="Century Gothic" w:eastAsia="Century Gothic" w:hAnsi="Century Gothic" w:cs="Century Gothic"/>
          <w:sz w:val="24"/>
          <w:szCs w:val="24"/>
        </w:rPr>
        <w:t>Fiskars</w:t>
      </w:r>
      <w:r>
        <w:rPr>
          <w:rFonts w:ascii="Century Gothic" w:eastAsia="Century Gothic" w:hAnsi="Century Gothic" w:cs="Century Gothic"/>
          <w:sz w:val="24"/>
          <w:szCs w:val="24"/>
        </w:rPr>
        <w:t>)</w:t>
      </w:r>
    </w:p>
    <w:p w14:paraId="00000005" w14:textId="77777777" w:rsidR="00981C86" w:rsidRDefault="00962FC1">
      <w:pPr>
        <w:spacing w:after="200"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8 glue sticks</w:t>
      </w:r>
    </w:p>
    <w:p w14:paraId="00000006" w14:textId="77777777" w:rsidR="00981C86" w:rsidRDefault="00962FC1">
      <w:pPr>
        <w:spacing w:after="200"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2 ten-packs of yellow #2 pencils sharpened ( Ticonderoga)</w:t>
      </w:r>
    </w:p>
    <w:p w14:paraId="00000007" w14:textId="77777777" w:rsidR="00981C86" w:rsidRDefault="00962FC1">
      <w:pPr>
        <w:spacing w:after="200"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2 boxes of tissues</w:t>
      </w:r>
    </w:p>
    <w:p w14:paraId="00000008" w14:textId="77777777" w:rsidR="00981C86" w:rsidRDefault="00962FC1">
      <w:pPr>
        <w:spacing w:after="200"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2 rolls of paper towels</w:t>
      </w:r>
    </w:p>
    <w:p w14:paraId="00000009" w14:textId="77777777" w:rsidR="00981C86" w:rsidRDefault="00962FC1">
      <w:pPr>
        <w:spacing w:after="200"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2 large containers of disinfectant wipes</w:t>
      </w:r>
    </w:p>
    <w:p w14:paraId="0000000A" w14:textId="77777777" w:rsidR="00981C86" w:rsidRDefault="00962FC1">
      <w:pPr>
        <w:spacing w:after="200"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3 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PLASTIC </w:t>
      </w:r>
      <w:r>
        <w:rPr>
          <w:rFonts w:ascii="Century Gothic" w:eastAsia="Century Gothic" w:hAnsi="Century Gothic" w:cs="Century Gothic"/>
          <w:sz w:val="24"/>
          <w:szCs w:val="24"/>
        </w:rPr>
        <w:t>2-pocket folders- red, blue, green, no prongs</w:t>
      </w:r>
    </w:p>
    <w:p w14:paraId="0000000B" w14:textId="77777777" w:rsidR="00981C86" w:rsidRDefault="00962FC1">
      <w:pPr>
        <w:spacing w:after="200"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8 dry erase Expo markers </w:t>
      </w:r>
    </w:p>
    <w:p w14:paraId="0000000C" w14:textId="77777777" w:rsidR="00981C86" w:rsidRDefault="00962FC1">
      <w:pPr>
        <w:spacing w:after="200"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1 pack Highlighters</w:t>
      </w:r>
    </w:p>
    <w:p w14:paraId="0000000D" w14:textId="77777777" w:rsidR="00981C86" w:rsidRDefault="00962FC1">
      <w:pPr>
        <w:spacing w:after="200"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1 package ba</w:t>
      </w:r>
      <w:r>
        <w:rPr>
          <w:rFonts w:ascii="Century Gothic" w:eastAsia="Century Gothic" w:hAnsi="Century Gothic" w:cs="Century Gothic"/>
          <w:sz w:val="24"/>
          <w:szCs w:val="24"/>
        </w:rPr>
        <w:t>by wipes</w:t>
      </w:r>
    </w:p>
    <w:p w14:paraId="0000000E" w14:textId="77777777" w:rsidR="00981C86" w:rsidRDefault="00962FC1">
      <w:pPr>
        <w:spacing w:after="200"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1 bottle of hand sanitizer</w:t>
      </w:r>
    </w:p>
    <w:p w14:paraId="0000000F" w14:textId="77777777" w:rsidR="00981C86" w:rsidRDefault="00962FC1">
      <w:pPr>
        <w:spacing w:after="200"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1 pack of pencil top erasers</w:t>
      </w:r>
    </w:p>
    <w:p w14:paraId="00000010" w14:textId="77777777" w:rsidR="00981C86" w:rsidRDefault="00962FC1">
      <w:pPr>
        <w:spacing w:after="200"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3 single subject, wide ruled composition notebooks.  (no spiral)</w:t>
      </w:r>
      <w:bookmarkStart w:id="0" w:name="_GoBack"/>
      <w:bookmarkEnd w:id="0"/>
    </w:p>
    <w:p w14:paraId="00000011" w14:textId="1B227B8F" w:rsidR="00981C86" w:rsidRDefault="00962FC1">
      <w:pPr>
        <w:spacing w:after="200"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1- </w:t>
      </w:r>
      <w:r w:rsidR="004B4281">
        <w:rPr>
          <w:rFonts w:ascii="Century Gothic" w:eastAsia="Century Gothic" w:hAnsi="Century Gothic" w:cs="Century Gothic"/>
          <w:sz w:val="24"/>
          <w:szCs w:val="24"/>
        </w:rPr>
        <w:t>(1-inch)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binder</w:t>
      </w:r>
    </w:p>
    <w:p w14:paraId="00000012" w14:textId="11A09C5F" w:rsidR="00981C86" w:rsidRDefault="00962FC1">
      <w:pPr>
        <w:spacing w:after="200"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1- </w:t>
      </w:r>
      <w:r w:rsidR="004B4281">
        <w:rPr>
          <w:rFonts w:ascii="Century Gothic" w:eastAsia="Century Gothic" w:hAnsi="Century Gothic" w:cs="Century Gothic"/>
          <w:sz w:val="24"/>
          <w:szCs w:val="24"/>
        </w:rPr>
        <w:t>(2-inch)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binder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</w:p>
    <w:p w14:paraId="00000013" w14:textId="77777777" w:rsidR="00981C86" w:rsidRDefault="00962FC1">
      <w:pPr>
        <w:spacing w:after="200"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  <w:szCs w:val="24"/>
        </w:rPr>
        <w:t>(NO TRAPPER KEEPERS)</w:t>
      </w:r>
    </w:p>
    <w:p w14:paraId="00000014" w14:textId="77777777" w:rsidR="00981C86" w:rsidRDefault="00962FC1">
      <w:pPr>
        <w:spacing w:after="200"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Post-it notes</w:t>
      </w:r>
    </w:p>
    <w:p w14:paraId="00000015" w14:textId="77777777" w:rsidR="00981C86" w:rsidRDefault="00962FC1">
      <w:pPr>
        <w:spacing w:after="200"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Band aids</w:t>
      </w:r>
    </w:p>
    <w:p w14:paraId="00000016" w14:textId="77777777" w:rsidR="00981C86" w:rsidRDefault="00962FC1">
      <w:pPr>
        <w:spacing w:after="200"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1 package of Sharpie fine point</w:t>
      </w:r>
    </w:p>
    <w:p w14:paraId="00000017" w14:textId="77777777" w:rsidR="00981C86" w:rsidRDefault="00962FC1">
      <w:pPr>
        <w:spacing w:after="200" w:line="240" w:lineRule="auto"/>
        <w:jc w:val="center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b/>
          <w:i/>
        </w:rPr>
        <w:t>Wish list Ite</w:t>
      </w:r>
      <w:r>
        <w:rPr>
          <w:rFonts w:ascii="Century Gothic" w:eastAsia="Century Gothic" w:hAnsi="Century Gothic" w:cs="Century Gothic"/>
          <w:b/>
          <w:i/>
        </w:rPr>
        <w:t>ms:</w:t>
      </w:r>
      <w:r>
        <w:rPr>
          <w:rFonts w:ascii="Century Gothic" w:eastAsia="Century Gothic" w:hAnsi="Century Gothic" w:cs="Century Gothic"/>
          <w:i/>
        </w:rPr>
        <w:t xml:space="preserve">  Extra of any of the above items, construction paper, Ziploc bags (any size), brown/white lunch bags, red ink pens</w:t>
      </w:r>
    </w:p>
    <w:p w14:paraId="00000018" w14:textId="77777777" w:rsidR="00981C86" w:rsidRDefault="00962FC1">
      <w:pPr>
        <w:spacing w:after="200" w:line="240" w:lineRule="auto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>Parents/Guardians:  Please do not put names on any of these items including folders, except the binder and pencil pouch.  All other items</w:t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 xml:space="preserve"> will be shared items.  Also, it is a great help to us if you can bring your child’s school supplies on Back to School Night </w:t>
      </w:r>
      <w:proofErr w:type="gramStart"/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>if at all possible</w:t>
      </w:r>
      <w:proofErr w:type="gramEnd"/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 xml:space="preserve"> </w:t>
      </w:r>
      <w:r>
        <w:rPr>
          <w:rFonts w:ascii="Wingdings" w:eastAsia="Wingdings" w:hAnsi="Wingdings" w:cs="Wingdings"/>
          <w:b/>
          <w:sz w:val="20"/>
          <w:szCs w:val="20"/>
          <w:u w:val="single"/>
        </w:rPr>
        <w:t>☺</w:t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>!!!</w:t>
      </w:r>
    </w:p>
    <w:sectPr w:rsidR="00981C86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30881" w14:textId="77777777" w:rsidR="00962FC1" w:rsidRDefault="00962FC1">
      <w:pPr>
        <w:spacing w:line="240" w:lineRule="auto"/>
      </w:pPr>
      <w:r>
        <w:separator/>
      </w:r>
    </w:p>
  </w:endnote>
  <w:endnote w:type="continuationSeparator" w:id="0">
    <w:p w14:paraId="0AC4D04F" w14:textId="77777777" w:rsidR="00962FC1" w:rsidRDefault="00962F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386ED" w14:textId="77777777" w:rsidR="00962FC1" w:rsidRDefault="00962FC1">
      <w:pPr>
        <w:spacing w:line="240" w:lineRule="auto"/>
      </w:pPr>
      <w:r>
        <w:separator/>
      </w:r>
    </w:p>
  </w:footnote>
  <w:footnote w:type="continuationSeparator" w:id="0">
    <w:p w14:paraId="5A3A8FD2" w14:textId="77777777" w:rsidR="00962FC1" w:rsidRDefault="00962F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9" w14:textId="77777777" w:rsidR="00981C86" w:rsidRDefault="00962FC1">
    <w:pPr>
      <w:spacing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Waco Elementary School</w:t>
    </w:r>
  </w:p>
  <w:p w14:paraId="0000001A" w14:textId="77777777" w:rsidR="00981C86" w:rsidRDefault="00962FC1">
    <w:pPr>
      <w:spacing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2nd Grade Supply List</w:t>
    </w:r>
  </w:p>
  <w:p w14:paraId="0000001B" w14:textId="77777777" w:rsidR="00981C86" w:rsidRDefault="00962FC1">
    <w:pPr>
      <w:spacing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C86"/>
    <w:rsid w:val="004B4281"/>
    <w:rsid w:val="00962FC1"/>
    <w:rsid w:val="0098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CEE6"/>
  <w15:docId w15:val="{6B30113E-8962-42B3-BE64-FD8C8729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Money</cp:lastModifiedBy>
  <cp:revision>2</cp:revision>
  <dcterms:created xsi:type="dcterms:W3CDTF">2019-08-01T12:12:00Z</dcterms:created>
  <dcterms:modified xsi:type="dcterms:W3CDTF">2019-08-01T12:13:00Z</dcterms:modified>
</cp:coreProperties>
</file>